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5EA" w:rsidRDefault="006D53A2" w:rsidP="006D53A2">
      <w:pPr>
        <w:jc w:val="center"/>
        <w:rPr>
          <w:b/>
          <w:i/>
          <w:sz w:val="36"/>
          <w:szCs w:val="36"/>
          <w:u w:val="single"/>
        </w:rPr>
      </w:pPr>
      <w:r w:rsidRPr="006D53A2">
        <w:rPr>
          <w:b/>
          <w:i/>
          <w:sz w:val="36"/>
          <w:szCs w:val="36"/>
          <w:u w:val="single"/>
        </w:rPr>
        <w:t>CURRICULO</w:t>
      </w:r>
    </w:p>
    <w:p w:rsidR="006D53A2" w:rsidRDefault="006D53A2" w:rsidP="006D53A2">
      <w:pPr>
        <w:jc w:val="center"/>
        <w:rPr>
          <w:b/>
          <w:i/>
          <w:sz w:val="36"/>
          <w:szCs w:val="36"/>
          <w:u w:val="single"/>
        </w:rPr>
      </w:pPr>
      <w:r w:rsidRPr="006D53A2">
        <w:rPr>
          <w:b/>
          <w:i/>
          <w:sz w:val="36"/>
          <w:szCs w:val="36"/>
          <w:u w:val="single"/>
        </w:rPr>
        <w:t>CLAUDIA CLETO</w:t>
      </w:r>
    </w:p>
    <w:p w:rsidR="006D53A2" w:rsidRDefault="006D53A2" w:rsidP="006D53A2">
      <w:pPr>
        <w:jc w:val="center"/>
        <w:rPr>
          <w:b/>
          <w:i/>
          <w:sz w:val="36"/>
          <w:szCs w:val="36"/>
          <w:u w:val="single"/>
        </w:rPr>
      </w:pPr>
    </w:p>
    <w:p w:rsidR="006D53A2" w:rsidRDefault="006D53A2" w:rsidP="006D53A2">
      <w:pPr>
        <w:jc w:val="center"/>
        <w:rPr>
          <w:b/>
          <w:i/>
          <w:sz w:val="36"/>
          <w:szCs w:val="36"/>
          <w:u w:val="single"/>
        </w:rPr>
      </w:pPr>
    </w:p>
    <w:p w:rsidR="006D53A2" w:rsidRDefault="006D53A2" w:rsidP="006D53A2">
      <w:pPr>
        <w:rPr>
          <w:b/>
          <w:i/>
          <w:u w:val="single"/>
        </w:rPr>
      </w:pPr>
      <w:r w:rsidRPr="005C1B77">
        <w:rPr>
          <w:b/>
          <w:i/>
          <w:u w:val="single"/>
        </w:rPr>
        <w:t>PARTICIPAÇÃO EM CURSOS</w:t>
      </w:r>
    </w:p>
    <w:p w:rsidR="006D53A2" w:rsidRDefault="006D53A2" w:rsidP="006D53A2"/>
    <w:p w:rsidR="006D53A2" w:rsidRDefault="006D53A2" w:rsidP="006D53A2">
      <w:r>
        <w:t>. CURSO DE HISTÓRIA DA ARTE – UFMG   30h/aula - 2001</w:t>
      </w:r>
    </w:p>
    <w:p w:rsidR="006D53A2" w:rsidRDefault="006D53A2" w:rsidP="006D53A2">
      <w:r>
        <w:t>. CURSO DE PLÁSTICA E EXPRESSÃO GRÁFICA – UFMG – 30h/aula - 2001</w:t>
      </w:r>
    </w:p>
    <w:p w:rsidR="006D53A2" w:rsidRDefault="006D53A2" w:rsidP="006D53A2">
      <w:r>
        <w:t>. CURSO DE MODELAGEM EM CERÂMICA – Casa Aristides – Nova Lima – MG – 2005/2006</w:t>
      </w:r>
    </w:p>
    <w:p w:rsidR="006D53A2" w:rsidRDefault="006D53A2" w:rsidP="006D53A2">
      <w:r>
        <w:t>. CURSO DE BAIXO ESMALTE – Casa Aristides – Nova Lima – MG – 2007</w:t>
      </w:r>
    </w:p>
    <w:p w:rsidR="006D53A2" w:rsidRDefault="006D53A2" w:rsidP="006D53A2">
      <w:r>
        <w:t>. CURSO BÁSICO DE ESMALTAÇÃO –  Casa Aristides – Nova Lima – MG – 2007</w:t>
      </w:r>
    </w:p>
    <w:p w:rsidR="006D53A2" w:rsidRDefault="006D53A2" w:rsidP="006D53A2">
      <w:r>
        <w:t>. CURSO DE DESENHO DE OBSERVAÇÃO – Casa Aristides – Nova Lima – MG - 2009</w:t>
      </w:r>
    </w:p>
    <w:p w:rsidR="006D53A2" w:rsidRDefault="006D53A2" w:rsidP="006D53A2">
      <w:r>
        <w:t>. CURSO DE ESMALTAÇÃO E QUEIMA DE RAKU – Atelier Marcilio Figueiredo – BH –MG -2010</w:t>
      </w:r>
    </w:p>
    <w:p w:rsidR="006D53A2" w:rsidRDefault="006D53A2" w:rsidP="006D53A2">
      <w:r>
        <w:t>. FESTIVAL DE INVERNO de NOVA LIMA – MG – 2010</w:t>
      </w:r>
    </w:p>
    <w:p w:rsidR="006D53A2" w:rsidRDefault="006D53A2" w:rsidP="006D53A2">
      <w:r>
        <w:t>. CURSO DE MODELAGEM EM CERÂMICA – Atelier Léa Diegues – BH -MG - 2016</w:t>
      </w:r>
    </w:p>
    <w:p w:rsidR="006D53A2" w:rsidRDefault="006D53A2" w:rsidP="006D53A2">
      <w:r>
        <w:t xml:space="preserve">. CURSO PRÁTICO DE ESMALTES E DECORAÇÃO EM CERÂMICA – Atelier </w:t>
      </w:r>
      <w:proofErr w:type="spellStart"/>
      <w:r>
        <w:t>Bernadette</w:t>
      </w:r>
      <w:proofErr w:type="spellEnd"/>
      <w:r>
        <w:t xml:space="preserve"> Santiago</w:t>
      </w:r>
    </w:p>
    <w:p w:rsidR="006D53A2" w:rsidRDefault="006D53A2" w:rsidP="006D53A2">
      <w:r>
        <w:t xml:space="preserve">  Nova Lima – MG - 36 horas – 2017.</w:t>
      </w:r>
    </w:p>
    <w:p w:rsidR="006D53A2" w:rsidRDefault="006D53A2" w:rsidP="006D53A2">
      <w:r>
        <w:t xml:space="preserve">. WORKSHOP DE ESCULTURA – Israel </w:t>
      </w:r>
      <w:proofErr w:type="spellStart"/>
      <w:r>
        <w:t>Kislansky</w:t>
      </w:r>
      <w:proofErr w:type="spellEnd"/>
      <w:r>
        <w:t xml:space="preserve"> – BH – MG – 2018</w:t>
      </w:r>
    </w:p>
    <w:p w:rsidR="006D53A2" w:rsidRDefault="006D53A2" w:rsidP="006D53A2"/>
    <w:p w:rsidR="006D53A2" w:rsidRDefault="006D53A2" w:rsidP="006D53A2"/>
    <w:p w:rsidR="006D53A2" w:rsidRDefault="006D53A2" w:rsidP="006D53A2">
      <w:pPr>
        <w:rPr>
          <w:b/>
          <w:i/>
          <w:u w:val="single"/>
        </w:rPr>
      </w:pPr>
      <w:r w:rsidRPr="00526346">
        <w:rPr>
          <w:b/>
          <w:i/>
          <w:u w:val="single"/>
        </w:rPr>
        <w:t>PAR</w:t>
      </w:r>
      <w:r>
        <w:rPr>
          <w:b/>
          <w:i/>
          <w:u w:val="single"/>
        </w:rPr>
        <w:t>TICIPAÇÃO EM FEIRAS E EXPOSIÇÕES</w:t>
      </w:r>
    </w:p>
    <w:p w:rsidR="006D53A2" w:rsidRDefault="006D53A2" w:rsidP="006D53A2">
      <w:r>
        <w:t>. ARTE CERÂMICA NA PAMPULHA – BH – MG – 2010</w:t>
      </w:r>
    </w:p>
    <w:p w:rsidR="006D53A2" w:rsidRDefault="006D53A2" w:rsidP="006D53A2">
      <w:r>
        <w:t>. 1</w:t>
      </w:r>
      <w:r>
        <w:rPr>
          <w:rFonts w:cstheme="minorHAnsi"/>
        </w:rPr>
        <w:t>º</w:t>
      </w:r>
      <w:r>
        <w:t xml:space="preserve"> FEIRA DE TALENTOS ARTESANAIS – Cidade Administrativa – BH-MG - 2012</w:t>
      </w:r>
    </w:p>
    <w:p w:rsidR="006D53A2" w:rsidRDefault="006D53A2" w:rsidP="006D53A2">
      <w:r>
        <w:t>.  XXIII/XXIV/XXV/XXVI/XXVII - FEIRA DE CERÂMICA – Grupo CERAMIGAS - BH –MG</w:t>
      </w:r>
    </w:p>
    <w:p w:rsidR="006D53A2" w:rsidRDefault="006D53A2" w:rsidP="006D53A2">
      <w:r>
        <w:t xml:space="preserve">  2008/09/10/11/12/13</w:t>
      </w:r>
    </w:p>
    <w:p w:rsidR="006D53A2" w:rsidRDefault="006D53A2" w:rsidP="006D53A2">
      <w:r>
        <w:t>. XX/XXI/XXII/XXIII/XXIV/XXV - FEIRA NACIONAL DE ARTESANATO – EXPOMINAS – Grupo CERAMIGAS - BH – MG -  2009/10/11/12/13/14</w:t>
      </w:r>
    </w:p>
    <w:p w:rsidR="006D53A2" w:rsidRDefault="006D53A2" w:rsidP="006D53A2">
      <w:r>
        <w:t>. 24</w:t>
      </w:r>
      <w:r>
        <w:rPr>
          <w:rFonts w:cstheme="minorHAnsi"/>
        </w:rPr>
        <w:t>º</w:t>
      </w:r>
      <w:r>
        <w:t xml:space="preserve"> LATINOAMERICANDO EXPO -Pavilhão das Nações – Província de </w:t>
      </w:r>
      <w:proofErr w:type="spellStart"/>
      <w:r>
        <w:t>Assago</w:t>
      </w:r>
      <w:proofErr w:type="spellEnd"/>
      <w:r>
        <w:t xml:space="preserve">/Milão/Itália -  </w:t>
      </w:r>
    </w:p>
    <w:p w:rsidR="006D53A2" w:rsidRDefault="006D53A2" w:rsidP="006D53A2">
      <w:r>
        <w:t xml:space="preserve">     2014</w:t>
      </w:r>
    </w:p>
    <w:p w:rsidR="006D53A2" w:rsidRDefault="006D53A2" w:rsidP="006D53A2">
      <w:r>
        <w:t>. FEIRA DE ARTE POPULAR BRASILEIRA – Ponteio Lar Shopping – BH – MG – 2014/2015</w:t>
      </w:r>
    </w:p>
    <w:p w:rsidR="006D53A2" w:rsidRDefault="006D53A2" w:rsidP="006D53A2">
      <w:r>
        <w:lastRenderedPageBreak/>
        <w:t>. ATELIER DE PORTAS ABERTAS – 2016/17/18/19/20(VIRTUAL)</w:t>
      </w:r>
    </w:p>
    <w:p w:rsidR="006D53A2" w:rsidRDefault="006D53A2" w:rsidP="006D53A2">
      <w:r>
        <w:t xml:space="preserve"> </w:t>
      </w:r>
      <w:r w:rsidRPr="00526346">
        <w:t>.</w:t>
      </w:r>
      <w:r>
        <w:t xml:space="preserve"> MORARMAIS POR MENOS -  Galeria de Arte dos Ceramistas – BH – MG – 2017</w:t>
      </w:r>
    </w:p>
    <w:p w:rsidR="006D53A2" w:rsidRDefault="006D53A2" w:rsidP="006D53A2">
      <w:r>
        <w:t>. 3</w:t>
      </w:r>
      <w:r>
        <w:rPr>
          <w:rFonts w:cstheme="minorHAnsi"/>
        </w:rPr>
        <w:t>º</w:t>
      </w:r>
      <w:r>
        <w:t xml:space="preserve"> CIRCUITO CERÂMICO – Assembleia Legislativa – BH-MG – 2017</w:t>
      </w:r>
    </w:p>
    <w:p w:rsidR="006D53A2" w:rsidRDefault="006D53A2" w:rsidP="006D53A2">
      <w:r>
        <w:t>. EXPOSIÇÃO COLETIVA DE CERÂMICA – Assembleia Legislativa – BH –MG 2019</w:t>
      </w:r>
    </w:p>
    <w:p w:rsidR="00C50CD0" w:rsidRDefault="00C50CD0" w:rsidP="006D53A2">
      <w:r>
        <w:t>. EXPOSIÇÃO COLETIVA NA GALERIA AMDREA REDHER DE ARTE CONTEMPORANEA – São Paulo        -SP - 2022</w:t>
      </w:r>
    </w:p>
    <w:p w:rsidR="006D53A2" w:rsidRDefault="006D53A2" w:rsidP="006D53A2"/>
    <w:p w:rsidR="006D53A2" w:rsidRDefault="006D53A2" w:rsidP="006D53A2"/>
    <w:p w:rsidR="006D53A2" w:rsidRDefault="006D53A2" w:rsidP="006D53A2">
      <w:pPr>
        <w:rPr>
          <w:b/>
          <w:i/>
          <w:u w:val="single"/>
        </w:rPr>
      </w:pPr>
      <w:r>
        <w:rPr>
          <w:b/>
          <w:i/>
          <w:u w:val="single"/>
        </w:rPr>
        <w:t>PARTICIPAÇÃO EM PROJETOS E CONCURSOS</w:t>
      </w:r>
    </w:p>
    <w:p w:rsidR="006D53A2" w:rsidRDefault="006D53A2" w:rsidP="006D53A2">
      <w:pPr>
        <w:rPr>
          <w:b/>
          <w:i/>
          <w:u w:val="single"/>
        </w:rPr>
      </w:pPr>
    </w:p>
    <w:p w:rsidR="006D53A2" w:rsidRDefault="006D53A2" w:rsidP="006D53A2">
      <w:pPr>
        <w:rPr>
          <w:b/>
          <w:i/>
          <w:u w:val="single"/>
        </w:rPr>
      </w:pPr>
      <w:r>
        <w:t>. PROJETO MINAS RAIZES – UEMG – Universidade Estadual de Minas Gerais – desenvolvimento de metodologia de pesquisa de tr</w:t>
      </w:r>
      <w:r w:rsidR="00B61142">
        <w:t>abalho artesanal - Participação</w:t>
      </w:r>
      <w:r>
        <w:t xml:space="preserve"> -2009</w:t>
      </w:r>
    </w:p>
    <w:p w:rsidR="006D53A2" w:rsidRDefault="006D53A2" w:rsidP="006D53A2">
      <w:r>
        <w:t xml:space="preserve">. </w:t>
      </w:r>
      <w:r>
        <w:rPr>
          <w:sz w:val="24"/>
        </w:rPr>
        <w:t>PROJETO de FORTALECIMENTO da INDUSTRIA ARTESANAL</w:t>
      </w:r>
      <w:r w:rsidRPr="00ED1C3E">
        <w:rPr>
          <w:sz w:val="24"/>
        </w:rPr>
        <w:t xml:space="preserve"> </w:t>
      </w:r>
      <w:r>
        <w:t>–  Instituto de Qualidade Sustentável - Centro Cape – BH- MG – Certificação do Atelier Claudia Cleto Cerâmica - 2015.</w:t>
      </w:r>
    </w:p>
    <w:p w:rsidR="006D53A2" w:rsidRDefault="006D53A2" w:rsidP="006D53A2">
      <w:r>
        <w:t>.</w:t>
      </w:r>
      <w:r w:rsidR="00B61142">
        <w:t xml:space="preserve"> </w:t>
      </w:r>
      <w:r>
        <w:t>CONCURSO “</w:t>
      </w:r>
      <w:r w:rsidRPr="00B61142">
        <w:rPr>
          <w:b/>
        </w:rPr>
        <w:t>A XÍCARA DO MUSEU</w:t>
      </w:r>
      <w:r>
        <w:t xml:space="preserve">” – Museu do Café de Santos/SP – Xícara Artística selecionada e em exposição no Museu </w:t>
      </w:r>
      <w:r w:rsidR="00B61142">
        <w:t>–</w:t>
      </w:r>
      <w:r>
        <w:t xml:space="preserve"> 2020</w:t>
      </w:r>
    </w:p>
    <w:p w:rsidR="00B61142" w:rsidRDefault="00B61142" w:rsidP="006D53A2">
      <w:r>
        <w:t>. Participação com a obra “DINÂMICA DO CAOS” no livro de arte “</w:t>
      </w:r>
      <w:r w:rsidRPr="00B61142">
        <w:rPr>
          <w:b/>
        </w:rPr>
        <w:t>TRANSGRESSÕES CERÂMICAS</w:t>
      </w:r>
      <w:r>
        <w:t>”</w:t>
      </w:r>
      <w:r w:rsidR="00A0029D">
        <w:t xml:space="preserve"> editado pelo</w:t>
      </w:r>
      <w:r>
        <w:t xml:space="preserve"> SUBSOLO Laboratório de Arte - Campinas – SP-  2021</w:t>
      </w:r>
    </w:p>
    <w:p w:rsidR="006D53A2" w:rsidRDefault="006D53A2" w:rsidP="006D53A2">
      <w:pPr>
        <w:rPr>
          <w:b/>
          <w:i/>
          <w:u w:val="single"/>
        </w:rPr>
      </w:pPr>
      <w:r w:rsidRPr="00911E51">
        <w:rPr>
          <w:b/>
          <w:i/>
          <w:u w:val="single"/>
        </w:rPr>
        <w:t>REALIZAÇÃO DE PROJETOS</w:t>
      </w:r>
    </w:p>
    <w:p w:rsidR="006D53A2" w:rsidRDefault="006D53A2" w:rsidP="006D53A2">
      <w:r>
        <w:t xml:space="preserve">. </w:t>
      </w:r>
      <w:r w:rsidRPr="00754118">
        <w:t>PEIXES DO RIO SÃO FRANCISCO</w:t>
      </w:r>
      <w:r>
        <w:t xml:space="preserve"> – Pesquisa e execução de 13 peixes para compor um painel num muro residencial – 2009</w:t>
      </w:r>
    </w:p>
    <w:p w:rsidR="006D53A2" w:rsidRDefault="006D53A2" w:rsidP="006D53A2">
      <w:r>
        <w:t>. CURSO de MODELAGEM em CERÂMICA – Escola Pública Estadual São Rafael de Educação Especial -   BH – MG – Serviço Voluntário – de agosto a dezembro de 2015</w:t>
      </w:r>
    </w:p>
    <w:p w:rsidR="006D53A2" w:rsidRPr="00754118" w:rsidRDefault="006D53A2" w:rsidP="006D53A2">
      <w:r>
        <w:t>. PROJETO BOTÕES – Associação Louis Braille/Costuras do Imaginário – BH - MG – 2018</w:t>
      </w:r>
    </w:p>
    <w:p w:rsidR="006D53A2" w:rsidRDefault="006D53A2" w:rsidP="006D53A2">
      <w:r>
        <w:t xml:space="preserve">. </w:t>
      </w:r>
      <w:r w:rsidRPr="00EF2378">
        <w:t>PEIXES NAS BARRAGENS</w:t>
      </w:r>
      <w:r>
        <w:t xml:space="preserve"> – Pesquisa como forma de protesto sobre os peixes em risco de extinção nas tragédias das barragens das cidades de Mariana (2015) e Brumadinho (2019) – 2019/2020</w:t>
      </w:r>
    </w:p>
    <w:p w:rsidR="006D53A2" w:rsidRDefault="006D53A2" w:rsidP="006D53A2">
      <w:r>
        <w:t xml:space="preserve">. CURSO de MODELAGEM EM CERÂMICA </w:t>
      </w:r>
      <w:proofErr w:type="gramStart"/>
      <w:r>
        <w:t>–  Associação</w:t>
      </w:r>
      <w:proofErr w:type="gramEnd"/>
      <w:r>
        <w:t xml:space="preserve"> de Cegos Louis Braille – BH – MG  – Serviço Voluntário – 2016 (ainda em curso)</w:t>
      </w:r>
    </w:p>
    <w:p w:rsidR="006D53A2" w:rsidRDefault="006D53A2" w:rsidP="006D53A2">
      <w:r>
        <w:t>. LIVRO DE ARTISTA – Vídeo em formato de Livro Virtual sobre Tragédia com Barragens em Minas –  abril 2021 - #</w:t>
      </w:r>
      <w:proofErr w:type="spellStart"/>
      <w:r>
        <w:t>claudiacletocerâmica</w:t>
      </w:r>
      <w:proofErr w:type="spellEnd"/>
      <w:r>
        <w:t xml:space="preserve"> - BH – MG </w:t>
      </w:r>
    </w:p>
    <w:p w:rsidR="006D53A2" w:rsidRDefault="006D53A2" w:rsidP="006D53A2"/>
    <w:p w:rsidR="006D53A2" w:rsidRDefault="006D53A2" w:rsidP="006D53A2">
      <w:r>
        <w:t xml:space="preserve">Belo Horizonte, </w:t>
      </w:r>
      <w:r w:rsidR="00C50CD0">
        <w:t xml:space="preserve"> dezembro, </w:t>
      </w:r>
      <w:r>
        <w:t xml:space="preserve"> 2</w:t>
      </w:r>
      <w:bookmarkStart w:id="0" w:name="_GoBack"/>
      <w:bookmarkEnd w:id="0"/>
      <w:r>
        <w:t>02</w:t>
      </w:r>
      <w:r w:rsidR="00C50CD0">
        <w:t>2</w:t>
      </w:r>
    </w:p>
    <w:p w:rsidR="006D53A2" w:rsidRDefault="006D53A2" w:rsidP="006D53A2"/>
    <w:p w:rsidR="006D53A2" w:rsidRPr="00623AC2" w:rsidRDefault="006D53A2" w:rsidP="006D53A2">
      <w:r>
        <w:lastRenderedPageBreak/>
        <w:t xml:space="preserve">                               </w:t>
      </w:r>
      <w:r>
        <w:rPr>
          <w:noProof/>
          <w:lang w:eastAsia="pt-BR"/>
        </w:rPr>
        <w:drawing>
          <wp:inline distT="0" distB="0" distL="0" distR="0" wp14:anchorId="113709C8" wp14:editId="077F049E">
            <wp:extent cx="2977635" cy="309880"/>
            <wp:effectExtent l="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1001" cy="367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3A2" w:rsidRPr="006D53A2" w:rsidRDefault="006D53A2" w:rsidP="006D53A2">
      <w:pPr>
        <w:rPr>
          <w:b/>
          <w:i/>
          <w:sz w:val="20"/>
          <w:szCs w:val="20"/>
          <w:u w:val="single"/>
        </w:rPr>
      </w:pPr>
      <w:r>
        <w:t xml:space="preserve">                                                Claudia Maria Osorio dos Reis Clet</w:t>
      </w:r>
      <w:r w:rsidR="000A2315">
        <w:t>o</w:t>
      </w:r>
    </w:p>
    <w:sectPr w:rsidR="006D53A2" w:rsidRPr="006D53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3A2"/>
    <w:rsid w:val="000A2315"/>
    <w:rsid w:val="006D53A2"/>
    <w:rsid w:val="008745EA"/>
    <w:rsid w:val="00A0029D"/>
    <w:rsid w:val="00B61142"/>
    <w:rsid w:val="00C5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BF089"/>
  <w15:chartTrackingRefBased/>
  <w15:docId w15:val="{BE86B6D6-BB19-47F8-8608-BDB5F002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527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Claudia</cp:lastModifiedBy>
  <cp:revision>4</cp:revision>
  <dcterms:created xsi:type="dcterms:W3CDTF">2021-05-19T20:44:00Z</dcterms:created>
  <dcterms:modified xsi:type="dcterms:W3CDTF">2022-11-17T23:17:00Z</dcterms:modified>
</cp:coreProperties>
</file>